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3F4C" w:rsidRPr="00FF3F4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F3F4C" w:rsidRPr="00FF3F4C" w:rsidRDefault="00FF3F4C" w:rsidP="00FF3F4C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成都市国土资源局国有土地使用权拍卖出让公告</w:t>
            </w: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成公资土拍告</w:t>
            </w: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[2013]5</w:t>
            </w: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FF3F4C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FF3F4C" w:rsidRPr="00FF3F4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F3F4C" w:rsidRPr="00FF3F4C" w:rsidRDefault="00FF3F4C" w:rsidP="00FF3F4C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FF3F4C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2013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5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22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FF3F4C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18:21</w:t>
            </w:r>
            <w:r w:rsidRPr="00FF3F4C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行政区：四川省 &gt; 成都市 &gt; 成都市本级</w:t>
            </w:r>
          </w:p>
        </w:tc>
      </w:tr>
      <w:tr w:rsidR="00FF3F4C" w:rsidRPr="00FF3F4C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F3F4C" w:rsidRPr="00FF3F4C" w:rsidRDefault="00FF3F4C" w:rsidP="00FF3F4C">
            <w:pPr>
              <w:widowControl/>
              <w:jc w:val="left"/>
              <w:rPr>
                <w:rFonts w:ascii="ˎ̥" w:eastAsia="宋体" w:hAnsi="ˎ̥" w:cs="宋体"/>
                <w:kern w:val="0"/>
                <w:sz w:val="2"/>
                <w:szCs w:val="18"/>
              </w:rPr>
            </w:pPr>
          </w:p>
        </w:tc>
      </w:tr>
      <w:tr w:rsidR="00FF3F4C" w:rsidRPr="00FF3F4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F3F4C" w:rsidRPr="00FF3F4C" w:rsidRDefault="00FF3F4C" w:rsidP="00FF3F4C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FF3F4C" w:rsidRPr="00FF3F4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5"/>
            </w:tblGrid>
            <w:tr w:rsidR="00FF3F4C" w:rsidRPr="00FF3F4C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44"/>
                  </w:tblGrid>
                  <w:tr w:rsidR="00FF3F4C" w:rsidRPr="00FF3F4C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成都市国土资源局国有土地使用权拍卖出让公告(成公资土拍告[2013]5号)</w:t>
                        </w:r>
                      </w:p>
                    </w:tc>
                  </w:tr>
                  <w:tr w:rsidR="00FF3F4C" w:rsidRPr="00FF3F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成公资土拍告[2013]5号    2013-5-22</w:t>
                        </w:r>
                      </w:p>
                    </w:tc>
                  </w:tr>
                  <w:tr w:rsidR="00FF3F4C" w:rsidRPr="00FF3F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经成都市人民政府批准,成都市国土资源局决定以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拍卖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一、拍卖出让地块的基本情况和规划指标要求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14"/>
                          <w:gridCol w:w="2920"/>
                          <w:gridCol w:w="702"/>
                          <w:gridCol w:w="1135"/>
                          <w:gridCol w:w="714"/>
                          <w:gridCol w:w="843"/>
                        </w:tblGrid>
                        <w:tr w:rsidR="00FF3F4C" w:rsidRPr="00FF3F4C" w:rsidTr="00FF3F4C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CH24(252/211/242):2013-126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17717.93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成华区新客站片区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DXC-008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地块</w:t>
                              </w:r>
                            </w:p>
                          </w:tc>
                        </w:tr>
                        <w:tr w:rsidR="00FF3F4C" w:rsidRPr="00FF3F4C" w:rsidTr="00FF3F4C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70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小于或等于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  <w:tr w:rsidR="00FF3F4C" w:rsidRPr="00FF3F4C" w:rsidTr="00FF3F4C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大于或等于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小于或等于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</w:tr>
                        <w:tr w:rsidR="00FF3F4C" w:rsidRPr="00FF3F4C" w:rsidTr="00FF3F4C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5100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3F4C" w:rsidRPr="00FF3F4C" w:rsidTr="00FF3F4C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现状土地条件：</w:t>
                              </w:r>
                            </w:p>
                          </w:tc>
                        </w:tr>
                        <w:tr w:rsidR="00FF3F4C" w:rsidRPr="00FF3F4C" w:rsidTr="00FF3F4C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起始价：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0.3536</w:t>
                              </w: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加价幅度：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F3F4C" w:rsidRPr="00FF3F4C" w:rsidRDefault="00FF3F4C" w:rsidP="00FF3F4C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F3F4C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本次国有土地使用权拍卖出让采用增价拍卖方式，按照价高者得原则确定竞得人。 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四、 本次拍卖出让的详细资料和具体要求，见拍卖出让文件。申请人可于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2013年05月28日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2013年06月18日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成都市高新区天府大道北段966号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lastRenderedPageBreak/>
                          <w:t>天府国际金融中心7号楼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拍卖 出让文件。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2013年05月28日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2013年06月18日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成都市高新区天府大道北段966号天府国际金融中心7号楼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向我局提交书面申请。交纳竞买保证金的截止时间为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2013年06月18日17时00分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。经审核，申请人按规定交纳竞买保证金，具备申请条件的，我局将在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2013年06月18日17时00分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前确认其竞买资格。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本次国有土地使用权拍卖活动定于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2013年06月19日10时00分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成都市高新区天府大道北段966号天府国际金融中心7号楼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</w:p>
                      <w:p w:rsidR="00FF3F4C" w:rsidRPr="00FF3F4C" w:rsidRDefault="00FF3F4C" w:rsidP="00FF3F4C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</w:t>
                        </w: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</w:t>
                        </w:r>
                      </w:p>
                    </w:tc>
                  </w:tr>
                  <w:tr w:rsidR="00FF3F4C" w:rsidRPr="00FF3F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FF3F4C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成都市国土资源局</w:t>
                        </w:r>
                      </w:p>
                    </w:tc>
                  </w:tr>
                  <w:tr w:rsidR="00FF3F4C" w:rsidRPr="00FF3F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FF3F4C" w:rsidRPr="00FF3F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3F4C" w:rsidRPr="00FF3F4C" w:rsidRDefault="00FF3F4C" w:rsidP="00FF3F4C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FF3F4C" w:rsidRPr="00FF3F4C" w:rsidRDefault="00FF3F4C" w:rsidP="00FF3F4C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FF3F4C" w:rsidRPr="00FF3F4C" w:rsidRDefault="00FF3F4C" w:rsidP="00FF3F4C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0B4691" w:rsidRDefault="000B4691"/>
    <w:sectPr w:rsidR="000B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91" w:rsidRDefault="000B4691" w:rsidP="00FF3F4C">
      <w:r>
        <w:separator/>
      </w:r>
    </w:p>
  </w:endnote>
  <w:endnote w:type="continuationSeparator" w:id="1">
    <w:p w:rsidR="000B4691" w:rsidRDefault="000B4691" w:rsidP="00FF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91" w:rsidRDefault="000B4691" w:rsidP="00FF3F4C">
      <w:r>
        <w:separator/>
      </w:r>
    </w:p>
  </w:footnote>
  <w:footnote w:type="continuationSeparator" w:id="1">
    <w:p w:rsidR="000B4691" w:rsidRDefault="000B4691" w:rsidP="00FF3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F4C"/>
    <w:rsid w:val="000B4691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F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3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2013-05-23T06:05:00Z</dcterms:created>
  <dcterms:modified xsi:type="dcterms:W3CDTF">2013-05-23T06:05:00Z</dcterms:modified>
</cp:coreProperties>
</file>