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BD3FF6" w:rsidRPr="00BD3FF6" w:rsidTr="00BD3FF6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3FF6" w:rsidRPr="00BD3FF6" w:rsidRDefault="00BD3FF6" w:rsidP="00BD3F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7"/>
                <w:szCs w:val="27"/>
              </w:rPr>
            </w:pPr>
            <w:r w:rsidRPr="00BD3FF6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7"/>
                <w:szCs w:val="27"/>
              </w:rPr>
              <w:br/>
              <w:t>重庆市国土资源和房屋管理局国有土地使用权公开公告出让公告(渝[2019]17号)</w:t>
            </w:r>
          </w:p>
        </w:tc>
      </w:tr>
      <w:tr w:rsidR="00BD3FF6" w:rsidRPr="00BD3FF6" w:rsidTr="00BD3FF6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3FF6" w:rsidRPr="00BD3FF6" w:rsidRDefault="00BD3FF6" w:rsidP="00BD3FF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D3F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 发布时间：2019年4月21日 10:18   行政区：重庆市 &gt; 重庆市市辖区 &gt; 巴南区</w:t>
            </w:r>
          </w:p>
        </w:tc>
      </w:tr>
      <w:tr w:rsidR="00BD3FF6" w:rsidRPr="00BD3FF6" w:rsidTr="00BD3FF6">
        <w:trPr>
          <w:trHeight w:val="15"/>
          <w:tblCellSpacing w:w="0" w:type="dxa"/>
        </w:trPr>
        <w:tc>
          <w:tcPr>
            <w:tcW w:w="0" w:type="auto"/>
            <w:shd w:val="clear" w:color="auto" w:fill="F48016"/>
            <w:vAlign w:val="center"/>
            <w:hideMark/>
          </w:tcPr>
          <w:p w:rsidR="00BD3FF6" w:rsidRPr="00BD3FF6" w:rsidRDefault="00BD3FF6" w:rsidP="00BD3FF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BD3FF6" w:rsidRPr="00BD3FF6" w:rsidTr="00BD3FF6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3FF6" w:rsidRPr="00BD3FF6" w:rsidRDefault="00BD3FF6" w:rsidP="00BD3F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D3FF6" w:rsidRPr="00BD3FF6" w:rsidTr="00BD3FF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45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475"/>
            </w:tblGrid>
            <w:tr w:rsidR="00BD3FF6" w:rsidRPr="00BD3FF6">
              <w:trPr>
                <w:trHeight w:val="6000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47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44"/>
                  </w:tblGrid>
                  <w:tr w:rsidR="00BD3FF6" w:rsidRPr="00BD3FF6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D3FF6" w:rsidRPr="00BD3FF6" w:rsidRDefault="00BD3FF6" w:rsidP="00BD3FF6">
                        <w:pPr>
                          <w:widowControl/>
                          <w:spacing w:line="315" w:lineRule="atLeast"/>
                          <w:jc w:val="center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</w:pPr>
                        <w:r w:rsidRPr="00BD3FF6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重庆市国土资源和房屋管理局国有土地使用权公开公告出让公告(渝[2019]17号)</w:t>
                        </w:r>
                      </w:p>
                    </w:tc>
                  </w:tr>
                  <w:tr w:rsidR="00BD3FF6" w:rsidRPr="00BD3FF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D3FF6" w:rsidRPr="00BD3FF6" w:rsidRDefault="00BD3FF6" w:rsidP="00BD3FF6">
                        <w:pPr>
                          <w:widowControl/>
                          <w:spacing w:line="315" w:lineRule="atLeast"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BD3FF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渝[2019]17号    2019/4/21</w:t>
                        </w:r>
                      </w:p>
                    </w:tc>
                  </w:tr>
                  <w:tr w:rsidR="00BD3FF6" w:rsidRPr="00BD3FF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D3FF6" w:rsidRPr="00BD3FF6" w:rsidRDefault="00BD3FF6" w:rsidP="00BD3FF6">
                        <w:pPr>
                          <w:widowControl/>
                          <w:spacing w:before="100" w:beforeAutospacing="1" w:after="100" w:afterAutospacing="1" w:line="315" w:lineRule="atLeast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BD3FF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    经重庆市人民政府批准,重庆市国土资源和房屋管理局决定以 </w:t>
                        </w:r>
                        <w:r w:rsidRPr="00BD3FF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公开公告</w:t>
                        </w:r>
                        <w:r w:rsidRPr="00BD3FF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 方式出让 </w:t>
                        </w:r>
                        <w:r w:rsidRPr="00BD3FF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1(幅)</w:t>
                        </w:r>
                        <w:r w:rsidRPr="00BD3FF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 地块的国有土地使用权。现将有关事项公告如下：</w:t>
                        </w:r>
                      </w:p>
                      <w:p w:rsidR="00BD3FF6" w:rsidRPr="00BD3FF6" w:rsidRDefault="00BD3FF6" w:rsidP="00BD3FF6">
                        <w:pPr>
                          <w:widowControl/>
                          <w:spacing w:before="100" w:beforeAutospacing="1" w:after="100" w:afterAutospacing="1" w:line="315" w:lineRule="atLeast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BD3FF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一、公开公告出让地块的基本情况和规划指标要求 :</w:t>
                        </w:r>
                      </w:p>
                      <w:tbl>
                        <w:tblPr>
                          <w:tblW w:w="5000" w:type="pct"/>
                          <w:tblBorders>
                            <w:top w:val="outset" w:sz="6" w:space="0" w:color="333333"/>
                            <w:left w:val="outset" w:sz="6" w:space="0" w:color="333333"/>
                            <w:bottom w:val="outset" w:sz="6" w:space="0" w:color="333333"/>
                            <w:right w:val="outset" w:sz="6" w:space="0" w:color="333333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8"/>
                          <w:gridCol w:w="1640"/>
                          <w:gridCol w:w="969"/>
                          <w:gridCol w:w="1375"/>
                          <w:gridCol w:w="854"/>
                          <w:gridCol w:w="1200"/>
                          <w:gridCol w:w="36"/>
                          <w:gridCol w:w="36"/>
                        </w:tblGrid>
                        <w:tr w:rsidR="00BD3FF6" w:rsidRPr="00BD3FF6" w:rsidTr="00BD3FF6"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3FF6" w:rsidRPr="00BD3FF6" w:rsidRDefault="00BD3FF6" w:rsidP="00BD3FF6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BD3FF6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宗地编号：</w:t>
                              </w:r>
                            </w:p>
                          </w:tc>
                          <w:tc>
                            <w:tcPr>
                              <w:tcW w:w="3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3FF6" w:rsidRPr="00BD3FF6" w:rsidRDefault="00BD3FF6" w:rsidP="00BD3FF6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BD3FF6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 19047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3FF6" w:rsidRPr="00BD3FF6" w:rsidRDefault="00BD3FF6" w:rsidP="00BD3FF6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BD3FF6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宗地总面积：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3FF6" w:rsidRPr="00BD3FF6" w:rsidRDefault="00BD3FF6" w:rsidP="00BD3FF6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BD3FF6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 52414平方米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3FF6" w:rsidRPr="00BD3FF6" w:rsidRDefault="00BD3FF6" w:rsidP="00BD3FF6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BD3FF6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宗地坐落：</w:t>
                              </w:r>
                            </w:p>
                          </w:tc>
                          <w:tc>
                            <w:tcPr>
                              <w:tcW w:w="3000" w:type="dxa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3FF6" w:rsidRPr="00BD3FF6" w:rsidRDefault="00BD3FF6" w:rsidP="00BD3FF6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BD3FF6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 巴南区李家沱组团S分区S26-1/04、S26-2/04号宗地</w:t>
                              </w:r>
                            </w:p>
                          </w:tc>
                        </w:tr>
                        <w:tr w:rsidR="00BD3FF6" w:rsidRPr="00BD3FF6" w:rsidTr="00BD3FF6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3FF6" w:rsidRPr="00BD3FF6" w:rsidRDefault="00BD3FF6" w:rsidP="00BD3FF6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BD3FF6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出让年限：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3FF6" w:rsidRPr="00BD3FF6" w:rsidRDefault="00BD3FF6" w:rsidP="00BD3FF6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BD3FF6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 40年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3FF6" w:rsidRPr="00BD3FF6" w:rsidRDefault="00BD3FF6" w:rsidP="00BD3FF6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BD3FF6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容积率：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3FF6" w:rsidRPr="00BD3FF6" w:rsidRDefault="00BD3FF6" w:rsidP="00BD3FF6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BD3FF6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 大于1并且小于或等于1.5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3FF6" w:rsidRPr="00BD3FF6" w:rsidRDefault="00BD3FF6" w:rsidP="00BD3FF6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BD3FF6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建筑密度(%)：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3FF6" w:rsidRPr="00BD3FF6" w:rsidRDefault="00BD3FF6" w:rsidP="00BD3FF6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BD3FF6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D3FF6" w:rsidRPr="00BD3FF6" w:rsidRDefault="00BD3FF6" w:rsidP="00BD3FF6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D3FF6" w:rsidRPr="00BD3FF6" w:rsidRDefault="00BD3FF6" w:rsidP="00BD3FF6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D3FF6" w:rsidRPr="00BD3FF6" w:rsidTr="00BD3FF6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3FF6" w:rsidRPr="00BD3FF6" w:rsidRDefault="00BD3FF6" w:rsidP="00BD3FF6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BD3FF6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绿化率(%)：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3FF6" w:rsidRPr="00BD3FF6" w:rsidRDefault="00BD3FF6" w:rsidP="00BD3FF6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BD3FF6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3FF6" w:rsidRPr="00BD3FF6" w:rsidRDefault="00BD3FF6" w:rsidP="00BD3FF6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BD3FF6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建筑限高(米)：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3FF6" w:rsidRPr="00BD3FF6" w:rsidRDefault="00BD3FF6" w:rsidP="00BD3FF6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BD3FF6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D3FF6" w:rsidRPr="00BD3FF6" w:rsidRDefault="00BD3FF6" w:rsidP="00BD3FF6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D3FF6" w:rsidRPr="00BD3FF6" w:rsidRDefault="00BD3FF6" w:rsidP="00BD3FF6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D3FF6" w:rsidRPr="00BD3FF6" w:rsidTr="00BD3FF6">
                          <w:tc>
                            <w:tcPr>
                              <w:tcW w:w="0" w:type="auto"/>
                              <w:gridSpan w:val="6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3FF6" w:rsidRPr="00BD3FF6" w:rsidRDefault="00BD3FF6" w:rsidP="00BD3FF6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BD3FF6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土地用途明细：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D3FF6" w:rsidRPr="00BD3FF6" w:rsidRDefault="00BD3FF6" w:rsidP="00BD3FF6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D3FF6" w:rsidRPr="00BD3FF6" w:rsidRDefault="00BD3FF6" w:rsidP="00BD3FF6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D3FF6" w:rsidRPr="00BD3FF6" w:rsidTr="00BD3FF6">
                          <w:tc>
                            <w:tcPr>
                              <w:tcW w:w="0" w:type="auto"/>
                              <w:gridSpan w:val="6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3FF6" w:rsidRPr="00BD3FF6" w:rsidRDefault="00BD3FF6" w:rsidP="00BD3FF6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BD3FF6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城镇住宅用地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D3FF6" w:rsidRPr="00BD3FF6" w:rsidRDefault="00BD3FF6" w:rsidP="00BD3FF6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D3FF6" w:rsidRPr="00BD3FF6" w:rsidRDefault="00BD3FF6" w:rsidP="00BD3FF6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D3FF6" w:rsidRPr="00BD3FF6" w:rsidTr="00BD3FF6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3FF6" w:rsidRPr="00BD3FF6" w:rsidRDefault="00BD3FF6" w:rsidP="00BD3FF6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BD3FF6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投资强度：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3FF6" w:rsidRPr="00BD3FF6" w:rsidRDefault="00BD3FF6" w:rsidP="00BD3FF6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BD3FF6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 万元/公顷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3FF6" w:rsidRPr="00BD3FF6" w:rsidRDefault="00BD3FF6" w:rsidP="00BD3FF6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BD3FF6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保证金：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3FF6" w:rsidRPr="00BD3FF6" w:rsidRDefault="00BD3FF6" w:rsidP="00BD3FF6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BD3FF6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 7076万元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3FF6" w:rsidRPr="00BD3FF6" w:rsidRDefault="00BD3FF6" w:rsidP="00BD3FF6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BD3FF6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估价报告备案号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3FF6" w:rsidRPr="00BD3FF6" w:rsidRDefault="00BD3FF6" w:rsidP="00BD3FF6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BD3FF6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5006318IA0050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D3FF6" w:rsidRPr="00BD3FF6" w:rsidRDefault="00BD3FF6" w:rsidP="00BD3FF6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D3FF6" w:rsidRPr="00BD3FF6" w:rsidRDefault="00BD3FF6" w:rsidP="00BD3FF6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D3FF6" w:rsidRPr="00BD3FF6" w:rsidTr="00BD3FF6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3FF6" w:rsidRPr="00BD3FF6" w:rsidRDefault="00BD3FF6" w:rsidP="00BD3FF6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BD3FF6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备注：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7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3FF6" w:rsidRPr="00BD3FF6" w:rsidRDefault="00BD3FF6" w:rsidP="00BD3FF6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BD3FF6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 该宗地公告起始价35380万元，规划用途为二类居住用地，总计容建筑面积为78621（㎡）。</w:t>
                              </w:r>
                            </w:p>
                          </w:tc>
                        </w:tr>
                      </w:tbl>
                      <w:p w:rsidR="00BD3FF6" w:rsidRPr="00BD3FF6" w:rsidRDefault="00BD3FF6" w:rsidP="00BD3FF6">
                        <w:pPr>
                          <w:widowControl/>
                          <w:spacing w:before="100" w:beforeAutospacing="1" w:after="100" w:afterAutospacing="1" w:line="31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BD3FF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二、 中华人民共和国境内外的法人、自然人和其他组织均可申请参加，申请人可以单独申请，也可以联合申请。</w:t>
                        </w:r>
                      </w:p>
                      <w:p w:rsidR="00BD3FF6" w:rsidRPr="00BD3FF6" w:rsidRDefault="00BD3FF6" w:rsidP="00BD3FF6">
                        <w:pPr>
                          <w:widowControl/>
                          <w:spacing w:before="100" w:beforeAutospacing="1" w:after="100" w:afterAutospacing="1" w:line="315" w:lineRule="atLeast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BD3FF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三、 本次国有土地使用权公开出让按照价高者得原则确定受让人。</w:t>
                        </w:r>
                      </w:p>
                      <w:p w:rsidR="00BD3FF6" w:rsidRPr="00BD3FF6" w:rsidRDefault="00BD3FF6" w:rsidP="00BD3FF6">
                        <w:pPr>
                          <w:widowControl/>
                          <w:spacing w:before="100" w:beforeAutospacing="1" w:after="100" w:afterAutospacing="1" w:line="315" w:lineRule="atLeast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BD3FF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四、 本次公开公告出让的详细资料和具体要求，见公开公告出让文件。申请人可于 </w:t>
                        </w:r>
                        <w:r w:rsidRPr="00BD3FF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2019年04月20日</w:t>
                        </w:r>
                        <w:r w:rsidRPr="00BD3FF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 至 </w:t>
                        </w:r>
                        <w:r w:rsidRPr="00BD3FF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2019年05月10日</w:t>
                        </w:r>
                        <w:r w:rsidRPr="00BD3FF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 到 </w:t>
                        </w:r>
                        <w:r w:rsidRPr="00BD3FF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重庆市渝北区青枫北路6号渝兴广场B9、B10栋</w:t>
                        </w:r>
                        <w:r w:rsidRPr="00BD3FF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 获取 公开公告 出让文件。</w:t>
                        </w:r>
                      </w:p>
                      <w:p w:rsidR="00BD3FF6" w:rsidRPr="00BD3FF6" w:rsidRDefault="00BD3FF6" w:rsidP="00BD3FF6">
                        <w:pPr>
                          <w:widowControl/>
                          <w:spacing w:before="100" w:beforeAutospacing="1" w:after="100" w:afterAutospacing="1" w:line="315" w:lineRule="atLeast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BD3FF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lastRenderedPageBreak/>
                          <w:t>五、 申请人可于 </w:t>
                        </w:r>
                        <w:r w:rsidRPr="00BD3FF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2019年04月20日</w:t>
                        </w:r>
                        <w:r w:rsidRPr="00BD3FF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 至 </w:t>
                        </w:r>
                        <w:r w:rsidRPr="00BD3FF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2019年05月10日</w:t>
                        </w:r>
                        <w:r w:rsidRPr="00BD3FF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 到 </w:t>
                        </w:r>
                        <w:r w:rsidRPr="00BD3FF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重庆市渝北区青枫北路6号渝兴广场B9、B10栋</w:t>
                        </w:r>
                        <w:r w:rsidRPr="00BD3FF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 向我局提交书面申请。交纳投标、竞买保证金的截止时间为</w:t>
                        </w:r>
                        <w:r w:rsidRPr="00BD3FF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2019年05月10日12时00分</w:t>
                        </w:r>
                        <w:r w:rsidRPr="00BD3FF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  。经审核，申请人按规定交纳投标、竞买保证金，具备申请条件的，我局将在 </w:t>
                        </w:r>
                        <w:r w:rsidRPr="00BD3FF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2019年05月10日12时00分</w:t>
                        </w:r>
                        <w:r w:rsidRPr="00BD3FF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 前确认其投标、竞买资格。</w:t>
                        </w:r>
                      </w:p>
                      <w:p w:rsidR="00BD3FF6" w:rsidRPr="00BD3FF6" w:rsidRDefault="00BD3FF6" w:rsidP="00BD3FF6">
                        <w:pPr>
                          <w:widowControl/>
                          <w:spacing w:before="100" w:beforeAutospacing="1" w:after="100" w:afterAutospacing="1" w:line="315" w:lineRule="atLeast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BD3FF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六、 本次国有土地使用权公开公告活动定于</w:t>
                        </w:r>
                        <w:r w:rsidRPr="00BD3FF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2019年05月10日15时00分</w:t>
                        </w:r>
                        <w:r w:rsidRPr="00BD3FF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 在 </w:t>
                        </w:r>
                        <w:r w:rsidRPr="00BD3FF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重庆市渝北区青枫北路6号渝兴广场B9、B10栋</w:t>
                        </w:r>
                        <w:r w:rsidRPr="00BD3FF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 进行。</w:t>
                        </w:r>
                      </w:p>
                      <w:p w:rsidR="00BD3FF6" w:rsidRPr="00BD3FF6" w:rsidRDefault="00BD3FF6" w:rsidP="00BD3FF6">
                        <w:pPr>
                          <w:widowControl/>
                          <w:spacing w:before="100" w:beforeAutospacing="1" w:after="100" w:afterAutospacing="1" w:line="315" w:lineRule="atLeast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BD3FF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七、 其他需要公告的事项:</w:t>
                        </w:r>
                        <w:r w:rsidRPr="00BD3FF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</w:t>
                        </w:r>
                        <w:r w:rsidRPr="00BD3FF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公告时间内有2家以上（含2家）申报的，土地供应方将择日采取招标拍卖方式确定受让方；公告时间内有1家申报的，土地供应方将挂牌出让。招标拍卖日期另行通知。请有意受让者在公告截止前到重庆市公共资源交易中心(重庆联合产权交易所集团股份有限公司）土地和资源交易分中心报名，索取出让具体要求和相关资料。</w:t>
                        </w:r>
                        <w:r w:rsidRPr="00BD3FF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 土地面积以实测为准。</w:t>
                        </w:r>
                      </w:p>
                      <w:p w:rsidR="00BD3FF6" w:rsidRPr="00BD3FF6" w:rsidRDefault="00BD3FF6" w:rsidP="00BD3FF6">
                        <w:pPr>
                          <w:widowControl/>
                          <w:spacing w:before="100" w:beforeAutospacing="1" w:after="100" w:afterAutospacing="1" w:line="315" w:lineRule="atLeast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BD3FF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八、 联系方式与银行帐户</w:t>
                        </w:r>
                        <w:r w:rsidRPr="00BD3FF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联系地址：重庆市渝北区青枫北路6号渝兴广场B9、B10栋</w:t>
                        </w:r>
                        <w:r w:rsidRPr="00BD3FF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联 系 人：王先生</w:t>
                        </w:r>
                        <w:r w:rsidRPr="00BD3FF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联系电话：023-63628117</w:t>
                        </w:r>
                        <w:r w:rsidRPr="00BD3FF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开户单位：重庆联合产权交易所集团股份有限公司</w:t>
                        </w:r>
                        <w:r w:rsidRPr="00BD3FF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开户银行：中国民生银行重庆分行营业部</w:t>
                        </w:r>
                        <w:r w:rsidRPr="00BD3FF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银行帐号：697 826 566</w:t>
                        </w:r>
                      </w:p>
                    </w:tc>
                  </w:tr>
                  <w:tr w:rsidR="00BD3FF6" w:rsidRPr="00BD3FF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D3FF6" w:rsidRPr="00BD3FF6" w:rsidRDefault="00BD3FF6" w:rsidP="00BD3FF6">
                        <w:pPr>
                          <w:widowControl/>
                          <w:spacing w:line="315" w:lineRule="atLeast"/>
                          <w:jc w:val="righ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BD3FF6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lastRenderedPageBreak/>
                          <w:t>重庆市国土资源和房屋管理局</w:t>
                        </w:r>
                      </w:p>
                    </w:tc>
                  </w:tr>
                  <w:tr w:rsidR="00BD3FF6" w:rsidRPr="00BD3FF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D3FF6" w:rsidRPr="00BD3FF6" w:rsidRDefault="00BD3FF6" w:rsidP="00BD3FF6">
                        <w:pPr>
                          <w:widowControl/>
                          <w:spacing w:line="315" w:lineRule="atLeast"/>
                          <w:jc w:val="righ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BD3FF6" w:rsidRPr="00BD3FF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D3FF6" w:rsidRPr="00BD3FF6" w:rsidRDefault="00BD3FF6" w:rsidP="00BD3FF6">
                        <w:pPr>
                          <w:widowControl/>
                          <w:spacing w:line="315" w:lineRule="atLeast"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D3FF6" w:rsidRPr="00BD3FF6" w:rsidRDefault="00BD3FF6" w:rsidP="00BD3FF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BD3FF6" w:rsidRPr="00BD3FF6" w:rsidRDefault="00BD3FF6" w:rsidP="00BD3F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0A014D" w:rsidRDefault="003639AA">
      <w:bookmarkStart w:id="0" w:name="_GoBack"/>
      <w:bookmarkEnd w:id="0"/>
    </w:p>
    <w:sectPr w:rsidR="000A01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9AA" w:rsidRDefault="003639AA" w:rsidP="00BD3FF6">
      <w:r>
        <w:separator/>
      </w:r>
    </w:p>
  </w:endnote>
  <w:endnote w:type="continuationSeparator" w:id="0">
    <w:p w:rsidR="003639AA" w:rsidRDefault="003639AA" w:rsidP="00BD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9AA" w:rsidRDefault="003639AA" w:rsidP="00BD3FF6">
      <w:r>
        <w:separator/>
      </w:r>
    </w:p>
  </w:footnote>
  <w:footnote w:type="continuationSeparator" w:id="0">
    <w:p w:rsidR="003639AA" w:rsidRDefault="003639AA" w:rsidP="00BD3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92"/>
    <w:rsid w:val="003639AA"/>
    <w:rsid w:val="00781392"/>
    <w:rsid w:val="00BA6B45"/>
    <w:rsid w:val="00BD3FF6"/>
    <w:rsid w:val="00F8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7F12CA-8143-4CD3-9035-61E4D958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3F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3F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3FF6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D3F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soufun</dc:creator>
  <cp:keywords/>
  <dc:description/>
  <cp:lastModifiedBy>soufun</cp:lastModifiedBy>
  <cp:revision>2</cp:revision>
  <dcterms:created xsi:type="dcterms:W3CDTF">2019-04-24T09:46:00Z</dcterms:created>
  <dcterms:modified xsi:type="dcterms:W3CDTF">2019-04-24T09:46:00Z</dcterms:modified>
</cp:coreProperties>
</file>