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"/>
        <w:gridCol w:w="8300"/>
      </w:tblGrid>
      <w:tr w:rsidR="00B75DD2" w:rsidRPr="00B75DD2">
        <w:tc>
          <w:tcPr>
            <w:tcW w:w="100" w:type="pct"/>
            <w:vAlign w:val="center"/>
            <w:hideMark/>
          </w:tcPr>
          <w:p w:rsidR="00B75DD2" w:rsidRPr="00B75DD2" w:rsidRDefault="00B75DD2" w:rsidP="00B75DD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9"/>
                <w:szCs w:val="19"/>
              </w:rPr>
            </w:pPr>
          </w:p>
        </w:tc>
        <w:tc>
          <w:tcPr>
            <w:tcW w:w="4800" w:type="pct"/>
            <w:vAlign w:val="center"/>
            <w:hideMark/>
          </w:tcPr>
          <w:p w:rsidR="00B75DD2" w:rsidRPr="00B75DD2" w:rsidRDefault="00B75DD2" w:rsidP="00B75DD2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9"/>
                <w:szCs w:val="19"/>
              </w:rPr>
            </w:pPr>
            <w:r w:rsidRPr="00B75D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秀山县规划和自然资源</w:t>
            </w:r>
            <w:proofErr w:type="gramStart"/>
            <w:r w:rsidRPr="00B75D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局国有</w:t>
            </w:r>
            <w:proofErr w:type="gramEnd"/>
            <w:r w:rsidRPr="00B75D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土地使用权挂牌出让公告(</w:t>
            </w:r>
            <w:proofErr w:type="gramStart"/>
            <w:r w:rsidRPr="00B75D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渝秀告</w:t>
            </w:r>
            <w:proofErr w:type="gramEnd"/>
            <w:r w:rsidRPr="00B75D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字[2019]05号)</w:t>
            </w:r>
          </w:p>
          <w:tbl>
            <w:tblPr>
              <w:tblW w:w="8779" w:type="dxa"/>
              <w:tblInd w:w="1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6"/>
              <w:gridCol w:w="1018"/>
              <w:gridCol w:w="1000"/>
              <w:gridCol w:w="1340"/>
              <w:gridCol w:w="1136"/>
              <w:gridCol w:w="3233"/>
              <w:gridCol w:w="36"/>
            </w:tblGrid>
            <w:tr w:rsidR="00B75DD2" w:rsidRPr="00B75DD2">
              <w:trPr>
                <w:trHeight w:val="646"/>
              </w:trPr>
              <w:tc>
                <w:tcPr>
                  <w:tcW w:w="87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    经秀山县人民政府批准,秀山县规划和自然资源局决定以 </w:t>
                  </w: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u w:val="single"/>
                    </w:rPr>
                    <w:t>挂牌</w:t>
                  </w: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 方式出让 </w:t>
                  </w: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u w:val="single"/>
                    </w:rPr>
                    <w:t>1(幅)</w:t>
                  </w: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 地块的国有土地使用权。现将有关事项公告如下：</w:t>
                  </w:r>
                </w:p>
              </w:tc>
            </w:tr>
            <w:tr w:rsidR="00B75DD2" w:rsidRPr="00B75DD2">
              <w:trPr>
                <w:trHeight w:val="338"/>
              </w:trPr>
              <w:tc>
                <w:tcPr>
                  <w:tcW w:w="87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B75DD2" w:rsidRPr="00B75DD2">
              <w:trPr>
                <w:trHeight w:val="338"/>
              </w:trPr>
              <w:tc>
                <w:tcPr>
                  <w:tcW w:w="87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一、挂牌出让地块的基本情况和规划指标要求 :</w:t>
                  </w:r>
                </w:p>
              </w:tc>
            </w:tr>
            <w:tr w:rsidR="00B75DD2" w:rsidRPr="00B75DD2">
              <w:trPr>
                <w:trHeight w:val="338"/>
              </w:trPr>
              <w:tc>
                <w:tcPr>
                  <w:tcW w:w="87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B75DD2" w:rsidRPr="00B75DD2">
              <w:trPr>
                <w:trHeight w:val="655"/>
              </w:trPr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宗地编号：</w:t>
                  </w:r>
                </w:p>
              </w:tc>
              <w:tc>
                <w:tcPr>
                  <w:tcW w:w="101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XS-19CR-07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宗地总面积：</w:t>
                  </w: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66670.04平方米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宗地坐落：</w:t>
                  </w:r>
                </w:p>
              </w:tc>
              <w:tc>
                <w:tcPr>
                  <w:tcW w:w="32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秀山物流园区E18-01/01地块、E18-04/01地块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75DD2" w:rsidRPr="00B75DD2">
              <w:trPr>
                <w:trHeight w:val="655"/>
              </w:trPr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出让年限：</w:t>
                  </w:r>
                </w:p>
              </w:tc>
              <w:tc>
                <w:tcPr>
                  <w:tcW w:w="10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50年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容积率：</w:t>
                  </w: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大于1并且小于或等于1.5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建筑密度(%)：</w:t>
                  </w:r>
                </w:p>
              </w:tc>
              <w:tc>
                <w:tcPr>
                  <w:tcW w:w="32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75DD2" w:rsidRPr="00B75DD2">
              <w:trPr>
                <w:trHeight w:val="655"/>
              </w:trPr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绿化率(%)：</w:t>
                  </w:r>
                </w:p>
              </w:tc>
              <w:tc>
                <w:tcPr>
                  <w:tcW w:w="10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建筑限高(米)：</w:t>
                  </w:r>
                </w:p>
              </w:tc>
              <w:tc>
                <w:tcPr>
                  <w:tcW w:w="573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75DD2" w:rsidRPr="00B75DD2">
              <w:trPr>
                <w:trHeight w:val="348"/>
              </w:trPr>
              <w:tc>
                <w:tcPr>
                  <w:tcW w:w="877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土地用途明细：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75DD2" w:rsidRPr="00B75DD2">
              <w:trPr>
                <w:trHeight w:val="348"/>
              </w:trPr>
              <w:tc>
                <w:tcPr>
                  <w:tcW w:w="877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仓储用地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75DD2" w:rsidRPr="00B75DD2">
              <w:trPr>
                <w:trHeight w:val="655"/>
              </w:trPr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投资强度：</w:t>
                  </w:r>
                </w:p>
              </w:tc>
              <w:tc>
                <w:tcPr>
                  <w:tcW w:w="10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万元/公顷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保证金：</w:t>
                  </w: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500万元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估价报告备案号</w:t>
                  </w:r>
                </w:p>
              </w:tc>
              <w:tc>
                <w:tcPr>
                  <w:tcW w:w="32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center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5002619BB0146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75DD2" w:rsidRPr="00B75DD2">
              <w:trPr>
                <w:trHeight w:val="348"/>
              </w:trPr>
              <w:tc>
                <w:tcPr>
                  <w:tcW w:w="877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场地平整：土地房屋征收完毕 基础设施：三通一平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75DD2" w:rsidRPr="00B75DD2">
              <w:trPr>
                <w:trHeight w:val="655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起始价：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3176.49万元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加价幅度：</w:t>
                  </w:r>
                </w:p>
              </w:tc>
              <w:tc>
                <w:tcPr>
                  <w:tcW w:w="573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center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10万元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75DD2" w:rsidRPr="00B75DD2">
              <w:trPr>
                <w:trHeight w:val="963"/>
              </w:trPr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挂牌开始时间：</w:t>
                  </w:r>
                </w:p>
              </w:tc>
              <w:tc>
                <w:tcPr>
                  <w:tcW w:w="10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2019年11月01日09时00分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挂牌截止时间：</w:t>
                  </w:r>
                </w:p>
              </w:tc>
              <w:tc>
                <w:tcPr>
                  <w:tcW w:w="573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center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2019年11月10日17时00分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75DD2" w:rsidRPr="00B75DD2">
              <w:trPr>
                <w:trHeight w:val="348"/>
              </w:trPr>
              <w:tc>
                <w:tcPr>
                  <w:tcW w:w="87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B75DD2" w:rsidRPr="00B75DD2">
              <w:trPr>
                <w:trHeight w:val="533"/>
              </w:trPr>
              <w:tc>
                <w:tcPr>
                  <w:tcW w:w="87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二、 中华人民共和国境内外的法人、自然人和其他组织均可申请参加，申请人应当单独申请。</w:t>
                  </w:r>
                </w:p>
              </w:tc>
            </w:tr>
            <w:tr w:rsidR="00B75DD2" w:rsidRPr="00B75DD2">
              <w:trPr>
                <w:trHeight w:val="338"/>
              </w:trPr>
              <w:tc>
                <w:tcPr>
                  <w:tcW w:w="87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B75DD2" w:rsidRPr="00B75DD2">
              <w:trPr>
                <w:trHeight w:val="338"/>
              </w:trPr>
              <w:tc>
                <w:tcPr>
                  <w:tcW w:w="87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三、 本次国有土地使用权挂牌出让按照价高者得原则确定竞得人。</w:t>
                  </w:r>
                </w:p>
              </w:tc>
            </w:tr>
            <w:tr w:rsidR="00B75DD2" w:rsidRPr="00B75DD2">
              <w:trPr>
                <w:trHeight w:val="338"/>
              </w:trPr>
              <w:tc>
                <w:tcPr>
                  <w:tcW w:w="87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B75DD2" w:rsidRPr="00B75DD2">
              <w:trPr>
                <w:trHeight w:val="646"/>
              </w:trPr>
              <w:tc>
                <w:tcPr>
                  <w:tcW w:w="87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四、 本次挂牌出让的详细资料和具体要求，见挂牌出让文件。申请人可于 </w:t>
                  </w: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u w:val="single"/>
                    </w:rPr>
                    <w:t>2019年10月12日</w:t>
                  </w: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 至 </w:t>
                  </w: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u w:val="single"/>
                    </w:rPr>
                    <w:t>2019年10月31日</w:t>
                  </w: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 到 </w:t>
                  </w: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u w:val="single"/>
                    </w:rPr>
                    <w:t>秀山县公共资源综合交易中心</w:t>
                  </w: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 获取 挂牌 出让文件。</w:t>
                  </w:r>
                </w:p>
              </w:tc>
            </w:tr>
            <w:tr w:rsidR="00B75DD2" w:rsidRPr="00B75DD2">
              <w:trPr>
                <w:trHeight w:val="338"/>
              </w:trPr>
              <w:tc>
                <w:tcPr>
                  <w:tcW w:w="87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B75DD2" w:rsidRPr="00B75DD2">
              <w:trPr>
                <w:trHeight w:val="1261"/>
              </w:trPr>
              <w:tc>
                <w:tcPr>
                  <w:tcW w:w="87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lastRenderedPageBreak/>
                    <w:t xml:space="preserve">五、 申请人可于 </w:t>
                  </w: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u w:val="single"/>
                    </w:rPr>
                    <w:t>2019年10月12日</w:t>
                  </w: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 至 </w:t>
                  </w: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u w:val="single"/>
                    </w:rPr>
                    <w:t>2019年10月31日</w:t>
                  </w: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 到 </w:t>
                  </w: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u w:val="single"/>
                    </w:rPr>
                    <w:t>秀山县公共资源综合交易中心</w:t>
                  </w: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 向我局提交书面申请。交纳竞买保证金的截止时间为</w:t>
                  </w: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u w:val="single"/>
                    </w:rPr>
                    <w:t>2019年10月31日17时00分</w:t>
                  </w: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  。经审核，申请人按规定交纳竞买保证金，具备申请条件的，我局将在 </w:t>
                  </w: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u w:val="single"/>
                    </w:rPr>
                    <w:t>2019年10月31日17时30分</w:t>
                  </w: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 前确认其竞买资格。</w:t>
                  </w:r>
                </w:p>
              </w:tc>
            </w:tr>
            <w:tr w:rsidR="00B75DD2" w:rsidRPr="00B75DD2">
              <w:trPr>
                <w:trHeight w:val="338"/>
              </w:trPr>
              <w:tc>
                <w:tcPr>
                  <w:tcW w:w="87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B75DD2" w:rsidRPr="00B75DD2">
              <w:trPr>
                <w:trHeight w:val="533"/>
              </w:trPr>
              <w:tc>
                <w:tcPr>
                  <w:tcW w:w="87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六、 本次国有土地使用权挂牌活动 在 </w:t>
                  </w: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u w:val="single"/>
                    </w:rPr>
                    <w:t>秀山县公共资源综合交易中心</w:t>
                  </w: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 进行。各地块挂牌时间分别为:</w:t>
                  </w:r>
                </w:p>
              </w:tc>
            </w:tr>
            <w:tr w:rsidR="00B75DD2" w:rsidRPr="00B75DD2">
              <w:trPr>
                <w:trHeight w:val="338"/>
              </w:trPr>
              <w:tc>
                <w:tcPr>
                  <w:tcW w:w="87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     </w:t>
                  </w: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u w:val="single"/>
                    </w:rPr>
                    <w:t>XS-19CR-07</w:t>
                  </w: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 号地块:</w:t>
                  </w: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u w:val="single"/>
                    </w:rPr>
                    <w:t>2019年11月01日09时00分</w:t>
                  </w: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 至 </w:t>
                  </w: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u w:val="single"/>
                    </w:rPr>
                    <w:t>2019年11月10日17时00分</w:t>
                  </w: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 ;</w:t>
                  </w:r>
                </w:p>
              </w:tc>
            </w:tr>
            <w:tr w:rsidR="00B75DD2" w:rsidRPr="00B75DD2">
              <w:trPr>
                <w:trHeight w:val="338"/>
              </w:trPr>
              <w:tc>
                <w:tcPr>
                  <w:tcW w:w="87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B75DD2" w:rsidRPr="00B75DD2">
              <w:trPr>
                <w:trHeight w:val="338"/>
              </w:trPr>
              <w:tc>
                <w:tcPr>
                  <w:tcW w:w="87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七、 其他需要公告的事项:</w:t>
                  </w:r>
                </w:p>
              </w:tc>
            </w:tr>
            <w:tr w:rsidR="00B75DD2" w:rsidRPr="00B75DD2">
              <w:trPr>
                <w:trHeight w:val="533"/>
              </w:trPr>
              <w:tc>
                <w:tcPr>
                  <w:tcW w:w="87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    （一）挂牌时间截止时，有竞买人表示愿意继续竞价，转入现场竞价，通过现场竞价确定竞得人。</w:t>
                  </w:r>
                </w:p>
              </w:tc>
            </w:tr>
            <w:tr w:rsidR="00B75DD2" w:rsidRPr="00B75DD2">
              <w:trPr>
                <w:trHeight w:val="338"/>
              </w:trPr>
              <w:tc>
                <w:tcPr>
                  <w:tcW w:w="87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B75DD2" w:rsidRPr="00B75DD2">
              <w:trPr>
                <w:trHeight w:val="338"/>
              </w:trPr>
              <w:tc>
                <w:tcPr>
                  <w:tcW w:w="87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666666"/>
                      <w:szCs w:val="21"/>
                    </w:rPr>
                    <w:t>八、 联系方式与银行</w:t>
                  </w:r>
                  <w:proofErr w:type="gramStart"/>
                  <w:r w:rsidRPr="00B75DD2">
                    <w:rPr>
                      <w:rFonts w:ascii="宋体" w:eastAsia="宋体" w:hAnsi="宋体" w:cs="宋体" w:hint="eastAsia"/>
                      <w:color w:val="666666"/>
                      <w:szCs w:val="21"/>
                    </w:rPr>
                    <w:t>帐户</w:t>
                  </w:r>
                  <w:proofErr w:type="gramEnd"/>
                  <w:r w:rsidRPr="00B75DD2">
                    <w:rPr>
                      <w:rFonts w:ascii="宋体" w:eastAsia="宋体" w:hAnsi="宋体" w:cs="宋体" w:hint="eastAsia"/>
                      <w:color w:val="666666"/>
                      <w:szCs w:val="21"/>
                    </w:rPr>
                    <w:br/>
                    <w:t xml:space="preserve">    联系地址：秀山县公共资源综合交易中心</w:t>
                  </w:r>
                  <w:r w:rsidRPr="00B75DD2">
                    <w:rPr>
                      <w:rFonts w:ascii="宋体" w:eastAsia="宋体" w:hAnsi="宋体" w:cs="宋体" w:hint="eastAsia"/>
                      <w:color w:val="666666"/>
                      <w:szCs w:val="21"/>
                    </w:rPr>
                    <w:br/>
                    <w:t xml:space="preserve">    联系电话：</w:t>
                  </w:r>
                  <w:r w:rsidRPr="00B75DD2">
                    <w:rPr>
                      <w:rFonts w:ascii="宋体" w:eastAsia="宋体" w:hAnsi="宋体" w:cs="宋体" w:hint="eastAsia"/>
                      <w:color w:val="666666"/>
                      <w:kern w:val="0"/>
                      <w:szCs w:val="21"/>
                    </w:rPr>
                    <w:t xml:space="preserve">秀山县规划和自然资源局   </w:t>
                  </w:r>
                  <w:r w:rsidRPr="00B75DD2">
                    <w:rPr>
                      <w:rFonts w:ascii="宋体" w:eastAsia="宋体" w:hAnsi="宋体" w:cs="宋体" w:hint="eastAsia"/>
                      <w:color w:val="666666"/>
                      <w:szCs w:val="21"/>
                    </w:rPr>
                    <w:t>023-76895159  联 系 人：周兴芝</w:t>
                  </w:r>
                  <w:r w:rsidRPr="00B75DD2">
                    <w:rPr>
                      <w:rFonts w:ascii="宋体" w:eastAsia="宋体" w:hAnsi="宋体" w:cs="宋体" w:hint="eastAsia"/>
                      <w:color w:val="666666"/>
                      <w:szCs w:val="21"/>
                    </w:rPr>
                    <w:br/>
                    <w:t xml:space="preserve">      秀山县公共资源综合交易中心   023-76050076  联 系 人：</w:t>
                  </w:r>
                  <w:proofErr w:type="gramStart"/>
                  <w:r w:rsidRPr="00B75DD2">
                    <w:rPr>
                      <w:rFonts w:ascii="宋体" w:eastAsia="宋体" w:hAnsi="宋体" w:cs="宋体" w:hint="eastAsia"/>
                      <w:color w:val="666666"/>
                      <w:szCs w:val="21"/>
                    </w:rPr>
                    <w:t>刘先毅</w:t>
                  </w:r>
                  <w:proofErr w:type="gramEnd"/>
                  <w:r w:rsidRPr="00B75DD2">
                    <w:rPr>
                      <w:rFonts w:ascii="宋体" w:eastAsia="宋体" w:hAnsi="宋体" w:cs="宋体" w:hint="eastAsia"/>
                      <w:color w:val="666666"/>
                      <w:szCs w:val="21"/>
                    </w:rPr>
                    <w:br/>
                    <w:t xml:space="preserve">    开户单位：见出让文件</w:t>
                  </w:r>
                  <w:r w:rsidRPr="00B75DD2">
                    <w:rPr>
                      <w:rFonts w:ascii="宋体" w:eastAsia="宋体" w:hAnsi="宋体" w:cs="宋体" w:hint="eastAsia"/>
                      <w:color w:val="666666"/>
                      <w:szCs w:val="21"/>
                    </w:rPr>
                    <w:br/>
                    <w:t xml:space="preserve">    开户银行：见出让文件</w:t>
                  </w:r>
                  <w:r w:rsidRPr="00B75DD2">
                    <w:rPr>
                      <w:rFonts w:ascii="宋体" w:eastAsia="宋体" w:hAnsi="宋体" w:cs="宋体" w:hint="eastAsia"/>
                      <w:color w:val="666666"/>
                      <w:szCs w:val="21"/>
                    </w:rPr>
                    <w:br/>
                    <w:t xml:space="preserve">    银行帐号：见出让文件</w:t>
                  </w:r>
                </w:p>
              </w:tc>
            </w:tr>
            <w:tr w:rsidR="00B75DD2" w:rsidRPr="00B75DD2">
              <w:trPr>
                <w:trHeight w:val="338"/>
              </w:trPr>
              <w:tc>
                <w:tcPr>
                  <w:tcW w:w="87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 xml:space="preserve"> </w:t>
                  </w:r>
                </w:p>
              </w:tc>
            </w:tr>
            <w:tr w:rsidR="00B75DD2" w:rsidRPr="00B75DD2">
              <w:trPr>
                <w:trHeight w:val="338"/>
              </w:trPr>
              <w:tc>
                <w:tcPr>
                  <w:tcW w:w="87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</w:p>
              </w:tc>
            </w:tr>
            <w:tr w:rsidR="00B75DD2" w:rsidRPr="00B75DD2">
              <w:trPr>
                <w:trHeight w:val="338"/>
              </w:trPr>
              <w:tc>
                <w:tcPr>
                  <w:tcW w:w="87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 xml:space="preserve"> </w:t>
                  </w:r>
                </w:p>
              </w:tc>
            </w:tr>
            <w:tr w:rsidR="00B75DD2" w:rsidRPr="00B75DD2">
              <w:trPr>
                <w:trHeight w:val="338"/>
              </w:trPr>
              <w:tc>
                <w:tcPr>
                  <w:tcW w:w="87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 xml:space="preserve"> </w:t>
                  </w:r>
                </w:p>
              </w:tc>
            </w:tr>
            <w:tr w:rsidR="00B75DD2" w:rsidRPr="00B75DD2">
              <w:trPr>
                <w:trHeight w:val="338"/>
              </w:trPr>
              <w:tc>
                <w:tcPr>
                  <w:tcW w:w="87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 xml:space="preserve"> </w:t>
                  </w:r>
                </w:p>
              </w:tc>
            </w:tr>
            <w:tr w:rsidR="00B75DD2" w:rsidRPr="00B75DD2">
              <w:trPr>
                <w:trHeight w:val="338"/>
              </w:trPr>
              <w:tc>
                <w:tcPr>
                  <w:tcW w:w="87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宋体"/>
                      <w:color w:val="666666"/>
                      <w:kern w:val="0"/>
                      <w:sz w:val="19"/>
                      <w:szCs w:val="19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 xml:space="preserve"> </w:t>
                  </w:r>
                </w:p>
              </w:tc>
            </w:tr>
            <w:tr w:rsidR="00B75DD2" w:rsidRPr="00B75DD2">
              <w:trPr>
                <w:trHeight w:val="338"/>
              </w:trPr>
              <w:tc>
                <w:tcPr>
                  <w:tcW w:w="87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75DD2" w:rsidRPr="00B75DD2" w:rsidRDefault="00B75DD2" w:rsidP="00B75DD2">
                  <w:pPr>
                    <w:widowControl/>
                    <w:spacing w:beforeAutospacing="1" w:afterAutospacing="1" w:line="36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                                        秀山县规划和自然资源局 </w:t>
                  </w:r>
                </w:p>
                <w:p w:rsidR="00B75DD2" w:rsidRPr="00B75DD2" w:rsidRDefault="00B75DD2" w:rsidP="00B75DD2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B75DD2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                                  2019年10月12日                   </w:t>
                  </w:r>
                </w:p>
              </w:tc>
            </w:tr>
          </w:tbl>
          <w:p w:rsidR="00B75DD2" w:rsidRPr="00B75DD2" w:rsidRDefault="00B75DD2" w:rsidP="00B75DD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D6EA1" w:rsidRDefault="004D6EA1"/>
    <w:sectPr w:rsidR="004D6EA1" w:rsidSect="004D6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5DD2"/>
    <w:rsid w:val="004D6EA1"/>
    <w:rsid w:val="00B7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D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soufun</dc:creator>
  <cp:lastModifiedBy>soufun</cp:lastModifiedBy>
  <cp:revision>1</cp:revision>
  <dcterms:created xsi:type="dcterms:W3CDTF">2019-10-12T02:43:00Z</dcterms:created>
  <dcterms:modified xsi:type="dcterms:W3CDTF">2019-10-12T02:44:00Z</dcterms:modified>
</cp:coreProperties>
</file>